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BE753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5E1309">
      <w:pPr>
        <w:jc w:val="center"/>
      </w:pPr>
      <w:r>
        <w:t xml:space="preserve">от </w:t>
      </w:r>
      <w:r w:rsidR="00F012D1">
        <w:rPr>
          <w:i/>
          <w:u w:val="single"/>
        </w:rPr>
        <w:t>15.10.2024   № 851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6F6CAB" w:rsidRDefault="006F6CAB">
      <w:pPr>
        <w:jc w:val="center"/>
      </w:pPr>
    </w:p>
    <w:p w:rsidR="005E1309" w:rsidRDefault="005E1309">
      <w:pPr>
        <w:jc w:val="center"/>
      </w:pPr>
    </w:p>
    <w:p w:rsidR="005E1309" w:rsidRDefault="005E1309">
      <w:pPr>
        <w:jc w:val="center"/>
      </w:pPr>
    </w:p>
    <w:p w:rsidR="00B43BED" w:rsidRDefault="00315438" w:rsidP="004027EF">
      <w:pPr>
        <w:jc w:val="center"/>
        <w:rPr>
          <w:b/>
        </w:rPr>
      </w:pPr>
      <w:r>
        <w:rPr>
          <w:b/>
        </w:rPr>
        <w:t>О внесении изменений</w:t>
      </w:r>
      <w:r w:rsidR="00065109" w:rsidRPr="00B43BED">
        <w:rPr>
          <w:b/>
        </w:rPr>
        <w:t xml:space="preserve"> в </w:t>
      </w:r>
      <w:r w:rsidR="00B43BED" w:rsidRPr="00B43BED">
        <w:rPr>
          <w:b/>
        </w:rPr>
        <w:t>Порядок предоставления</w:t>
      </w:r>
      <w:r w:rsidR="004027EF" w:rsidRPr="00B43BED">
        <w:rPr>
          <w:b/>
        </w:rPr>
        <w:t xml:space="preserve"> субсидии муниципальному унитарному предприятию «Городской парк культуры и отдыха» муниципального образования «Город Майкоп» на финансовое обеспечение затрат, связанных с приобретением специализированной коммунальной техники в целях </w:t>
      </w:r>
    </w:p>
    <w:p w:rsidR="004B18B7" w:rsidRPr="00B43BED" w:rsidRDefault="004027EF" w:rsidP="004027EF">
      <w:pPr>
        <w:jc w:val="center"/>
        <w:rPr>
          <w:b/>
        </w:rPr>
      </w:pPr>
      <w:r w:rsidRPr="00B43BED">
        <w:rPr>
          <w:b/>
        </w:rPr>
        <w:t>содержания территорий</w:t>
      </w:r>
    </w:p>
    <w:p w:rsidR="00D9017F" w:rsidRDefault="00D9017F" w:rsidP="00D9017F"/>
    <w:p w:rsidR="005E1309" w:rsidRDefault="005E1309" w:rsidP="00D9017F"/>
    <w:p w:rsidR="005E1309" w:rsidRDefault="005E1309" w:rsidP="00D9017F"/>
    <w:p w:rsidR="006763C6" w:rsidRDefault="00777F78" w:rsidP="006763C6">
      <w:pPr>
        <w:jc w:val="both"/>
      </w:pPr>
      <w:r>
        <w:tab/>
        <w:t>В соответствии с частью 3 статьи 78 Бюджетного кодекса Р</w:t>
      </w:r>
      <w:r w:rsidR="00474572">
        <w:t>оссийской Федерации</w:t>
      </w:r>
      <w:r w:rsidR="006763C6">
        <w:t xml:space="preserve">, п о с </w:t>
      </w:r>
      <w:proofErr w:type="gramStart"/>
      <w:r w:rsidR="006763C6">
        <w:t>т</w:t>
      </w:r>
      <w:proofErr w:type="gramEnd"/>
      <w:r w:rsidR="006763C6">
        <w:t xml:space="preserve"> а н о в л я ю:</w:t>
      </w:r>
    </w:p>
    <w:p w:rsidR="00572D19" w:rsidRDefault="00015F48" w:rsidP="00E52745">
      <w:pPr>
        <w:jc w:val="both"/>
      </w:pPr>
      <w:r>
        <w:tab/>
      </w:r>
      <w:r w:rsidR="006763C6">
        <w:t>1. Внести в Порядок</w:t>
      </w:r>
      <w:r w:rsidRPr="00015F48">
        <w:t xml:space="preserve"> предоставления субсидии муниципальному унитарному предприятию «Городской парк культуры и отдыха» муниципального образования «Город Майкоп» на финансовое обеспечение затрат, связанных с приобретением специализированной коммунальной техники в целях содержания территорий</w:t>
      </w:r>
      <w:r>
        <w:t xml:space="preserve">, утвержденный </w:t>
      </w:r>
      <w:r w:rsidR="00E52745">
        <w:t xml:space="preserve">постановлением Администрации муниципального образования «Город Майкоп» от 10.11.2023 № 978 </w:t>
      </w:r>
      <w:r w:rsidR="009D16A0">
        <w:t>«</w:t>
      </w:r>
      <w:r w:rsidR="00E52745">
        <w:t>Об утверждении Порядка предоставления субсидии муниципальному унитарному предприятию «Городской парк культуры и отдыха» муниципального образования «Город Майкоп» на финансовое обеспечение затрат, связанных с приобретением специализированной коммунальной техники в целях содержания территорий</w:t>
      </w:r>
      <w:r w:rsidR="009D16A0">
        <w:t>»</w:t>
      </w:r>
      <w:r w:rsidR="008E07A3">
        <w:t>,</w:t>
      </w:r>
      <w:r w:rsidR="009D16A0">
        <w:t xml:space="preserve"> </w:t>
      </w:r>
      <w:r w:rsidR="00315438">
        <w:t>следующие изменения</w:t>
      </w:r>
      <w:r w:rsidR="00572D19">
        <w:t>:</w:t>
      </w:r>
    </w:p>
    <w:p w:rsidR="00E52745" w:rsidRDefault="00572D19" w:rsidP="00E52745">
      <w:pPr>
        <w:jc w:val="both"/>
      </w:pPr>
      <w:r>
        <w:tab/>
        <w:t xml:space="preserve">1) пункт 2.10 изложить в </w:t>
      </w:r>
      <w:r w:rsidR="005E1309">
        <w:t>следующей</w:t>
      </w:r>
      <w:r>
        <w:t xml:space="preserve"> </w:t>
      </w:r>
      <w:r w:rsidR="007D52DB">
        <w:t>редакции</w:t>
      </w:r>
      <w:r w:rsidR="009D16A0">
        <w:t>:</w:t>
      </w:r>
    </w:p>
    <w:p w:rsidR="007D52DB" w:rsidRDefault="00281AC8" w:rsidP="00E52745">
      <w:pPr>
        <w:jc w:val="both"/>
      </w:pPr>
      <w:r>
        <w:tab/>
      </w:r>
      <w:r w:rsidR="007D52DB">
        <w:t>«2.10.</w:t>
      </w:r>
      <w:r w:rsidR="0033469A">
        <w:t xml:space="preserve"> Субсидия является источником финансового обеспечения затрат, связанных с приобретением специализированной </w:t>
      </w:r>
      <w:r w:rsidR="004F0862">
        <w:t>коммунальной техники в целях содержания территорий.»</w:t>
      </w:r>
      <w:r w:rsidR="00BB77F8">
        <w:t>;</w:t>
      </w:r>
    </w:p>
    <w:p w:rsidR="00BB77F8" w:rsidRDefault="00BB77F8" w:rsidP="00E52745">
      <w:pPr>
        <w:jc w:val="both"/>
      </w:pPr>
      <w:r>
        <w:tab/>
        <w:t xml:space="preserve">2) </w:t>
      </w:r>
      <w:r w:rsidR="008813B7">
        <w:t xml:space="preserve">пункт 2.15 изложить в </w:t>
      </w:r>
      <w:r w:rsidR="005E1309">
        <w:t>следующей</w:t>
      </w:r>
      <w:r w:rsidR="008813B7">
        <w:t xml:space="preserve"> редакции:</w:t>
      </w:r>
    </w:p>
    <w:p w:rsidR="005E4446" w:rsidRDefault="005E1309" w:rsidP="008813B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4386676</wp:posOffset>
            </wp:positionH>
            <wp:positionV relativeFrom="margin">
              <wp:posOffset>9086676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446">
        <w:t>«</w:t>
      </w:r>
      <w:r w:rsidR="00315438">
        <w:t xml:space="preserve">2.15. Результатом предоставления субсидии в рамках муниципальной программы, указанной в пункте 1.2 Порядка, является </w:t>
      </w:r>
      <w:r w:rsidR="005E4446" w:rsidRPr="005E4446">
        <w:t>приобретение специализированной коммунальной техники в целях содержания территорий</w:t>
      </w:r>
      <w:r w:rsidR="005E4446">
        <w:t>.»</w:t>
      </w:r>
      <w:r>
        <w:t>.</w:t>
      </w:r>
    </w:p>
    <w:p w:rsidR="007D52DB" w:rsidRPr="005E1309" w:rsidRDefault="008813B7" w:rsidP="007D52DB">
      <w:pPr>
        <w:jc w:val="both"/>
      </w:pPr>
      <w:r>
        <w:lastRenderedPageBreak/>
        <w:tab/>
      </w:r>
      <w:r w:rsidR="00A93C05" w:rsidRPr="005E1309">
        <w:t>3</w:t>
      </w:r>
      <w:r w:rsidR="005A1CF4" w:rsidRPr="005E1309">
        <w:t xml:space="preserve">. </w:t>
      </w:r>
      <w:r w:rsidR="007D52DB" w:rsidRPr="005E1309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9" w:history="1">
        <w:r w:rsidR="009A225A" w:rsidRPr="005E1309">
          <w:rPr>
            <w:rStyle w:val="a9"/>
            <w:color w:val="auto"/>
            <w:u w:val="none"/>
          </w:rPr>
          <w:t>https://maikop.ru/munitsipalnaya-pravovaya-baza/</w:t>
        </w:r>
      </w:hyperlink>
      <w:r w:rsidR="007D52DB" w:rsidRPr="005E1309">
        <w:t>).</w:t>
      </w:r>
    </w:p>
    <w:p w:rsidR="007D52DB" w:rsidRDefault="009A225A" w:rsidP="007D52DB">
      <w:pPr>
        <w:jc w:val="both"/>
      </w:pPr>
      <w:r>
        <w:tab/>
      </w:r>
      <w:r w:rsidR="00A93C05">
        <w:t>4</w:t>
      </w:r>
      <w:r w:rsidR="007D52DB">
        <w:t>. Постановление «</w:t>
      </w:r>
      <w:r w:rsidR="00A93C05">
        <w:t>О внесении изменений</w:t>
      </w:r>
      <w:r w:rsidRPr="009A225A">
        <w:t xml:space="preserve"> в </w:t>
      </w:r>
      <w:r w:rsidR="00FC6FDB" w:rsidRPr="009A225A">
        <w:t>Порядок предоставления</w:t>
      </w:r>
      <w:r w:rsidRPr="009A225A">
        <w:t xml:space="preserve"> субсидии муниципальному унитарному предприятию «Городской парк культуры и отдыха» муниципального образования «Город Майкоп» на финансовое обеспечение затрат, связанных с приобретением специализированной коммунальной техники в целях содержания территорий</w:t>
      </w:r>
      <w:r w:rsidR="007D52DB">
        <w:t>» вступает в силу со дня</w:t>
      </w:r>
      <w:r w:rsidR="00E54285">
        <w:t xml:space="preserve"> его официального опубликования и распространяется на правоотношения, возникшие с </w:t>
      </w:r>
      <w:r w:rsidR="006C3593">
        <w:t>22.11.2023</w:t>
      </w:r>
      <w:r w:rsidR="00E54285">
        <w:t>.</w:t>
      </w:r>
    </w:p>
    <w:p w:rsidR="007D52DB" w:rsidRDefault="007D52DB" w:rsidP="006763C6">
      <w:pPr>
        <w:jc w:val="both"/>
      </w:pPr>
    </w:p>
    <w:p w:rsidR="00903880" w:rsidRDefault="00903880" w:rsidP="006763C6">
      <w:pPr>
        <w:jc w:val="both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FE1200" w:rsidRPr="00FE1200" w:rsidRDefault="00FE1200" w:rsidP="00FE1200">
      <w:r w:rsidRPr="00FE1200">
        <w:t>«Город Майкоп»</w:t>
      </w:r>
      <w:r w:rsidRPr="00FE1200">
        <w:tab/>
        <w:t xml:space="preserve">                                 </w:t>
      </w:r>
      <w:r w:rsidR="00141876">
        <w:t xml:space="preserve">                              </w:t>
      </w:r>
      <w:r w:rsidRPr="00FE1200">
        <w:t xml:space="preserve">     </w:t>
      </w:r>
      <w:r w:rsidR="00141876">
        <w:t>Г.А. Митрофанов</w:t>
      </w:r>
    </w:p>
    <w:sectPr w:rsidR="00FE1200" w:rsidRPr="00FE1200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9DC" w:rsidRDefault="00C179DC" w:rsidP="00657E91">
      <w:r>
        <w:separator/>
      </w:r>
    </w:p>
  </w:endnote>
  <w:endnote w:type="continuationSeparator" w:id="0">
    <w:p w:rsidR="00C179DC" w:rsidRDefault="00C179DC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9DC" w:rsidRDefault="00C179DC" w:rsidP="00657E91">
      <w:r>
        <w:separator/>
      </w:r>
    </w:p>
  </w:footnote>
  <w:footnote w:type="continuationSeparator" w:id="0">
    <w:p w:rsidR="00C179DC" w:rsidRDefault="00C179DC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012D1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15F48"/>
    <w:rsid w:val="00056067"/>
    <w:rsid w:val="0006094E"/>
    <w:rsid w:val="00065109"/>
    <w:rsid w:val="00081205"/>
    <w:rsid w:val="0009623F"/>
    <w:rsid w:val="000C24E9"/>
    <w:rsid w:val="00141876"/>
    <w:rsid w:val="00197E46"/>
    <w:rsid w:val="00217536"/>
    <w:rsid w:val="002443DE"/>
    <w:rsid w:val="00281AC8"/>
    <w:rsid w:val="00285121"/>
    <w:rsid w:val="00291622"/>
    <w:rsid w:val="00315438"/>
    <w:rsid w:val="003307CF"/>
    <w:rsid w:val="003314D6"/>
    <w:rsid w:val="0033469A"/>
    <w:rsid w:val="003960FB"/>
    <w:rsid w:val="003D7D8F"/>
    <w:rsid w:val="004027EF"/>
    <w:rsid w:val="004222B7"/>
    <w:rsid w:val="00447015"/>
    <w:rsid w:val="00474572"/>
    <w:rsid w:val="004758B9"/>
    <w:rsid w:val="00481AA3"/>
    <w:rsid w:val="004B18B7"/>
    <w:rsid w:val="004E77BF"/>
    <w:rsid w:val="004F0862"/>
    <w:rsid w:val="00503815"/>
    <w:rsid w:val="00572D19"/>
    <w:rsid w:val="005A1CF4"/>
    <w:rsid w:val="005C6C8C"/>
    <w:rsid w:val="005E1309"/>
    <w:rsid w:val="005E4446"/>
    <w:rsid w:val="00657E91"/>
    <w:rsid w:val="006763C6"/>
    <w:rsid w:val="006B50D2"/>
    <w:rsid w:val="006C3593"/>
    <w:rsid w:val="006D4E6E"/>
    <w:rsid w:val="006F6CAB"/>
    <w:rsid w:val="00703EFE"/>
    <w:rsid w:val="007113F6"/>
    <w:rsid w:val="007305D9"/>
    <w:rsid w:val="00732444"/>
    <w:rsid w:val="00777F78"/>
    <w:rsid w:val="00791523"/>
    <w:rsid w:val="007D52DB"/>
    <w:rsid w:val="008813B7"/>
    <w:rsid w:val="008C03FA"/>
    <w:rsid w:val="008E07A3"/>
    <w:rsid w:val="008F590F"/>
    <w:rsid w:val="00903880"/>
    <w:rsid w:val="009A225A"/>
    <w:rsid w:val="009D16A0"/>
    <w:rsid w:val="009D494E"/>
    <w:rsid w:val="00A93C05"/>
    <w:rsid w:val="00A94D93"/>
    <w:rsid w:val="00B43BED"/>
    <w:rsid w:val="00B843F1"/>
    <w:rsid w:val="00BB77F8"/>
    <w:rsid w:val="00BE7532"/>
    <w:rsid w:val="00C1063C"/>
    <w:rsid w:val="00C179DC"/>
    <w:rsid w:val="00C758E0"/>
    <w:rsid w:val="00CC5827"/>
    <w:rsid w:val="00CE0BD7"/>
    <w:rsid w:val="00CF6C3B"/>
    <w:rsid w:val="00D123F9"/>
    <w:rsid w:val="00D470CE"/>
    <w:rsid w:val="00D9017F"/>
    <w:rsid w:val="00DA6062"/>
    <w:rsid w:val="00DF2CD4"/>
    <w:rsid w:val="00E52745"/>
    <w:rsid w:val="00E54285"/>
    <w:rsid w:val="00EA5F2E"/>
    <w:rsid w:val="00EE2037"/>
    <w:rsid w:val="00F012D1"/>
    <w:rsid w:val="00F92DFC"/>
    <w:rsid w:val="00FC6FDB"/>
    <w:rsid w:val="00FD4B70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character" w:styleId="a9">
    <w:name w:val="Hyperlink"/>
    <w:basedOn w:val="a0"/>
    <w:unhideWhenUsed/>
    <w:rsid w:val="009A225A"/>
    <w:rPr>
      <w:color w:val="0000FF" w:themeColor="hyperlink"/>
      <w:u w:val="single"/>
    </w:rPr>
  </w:style>
  <w:style w:type="paragraph" w:styleId="aa">
    <w:name w:val="Balloon Text"/>
    <w:basedOn w:val="a"/>
    <w:link w:val="ab"/>
    <w:semiHidden/>
    <w:unhideWhenUsed/>
    <w:rsid w:val="00A93C0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A93C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15</cp:revision>
  <cp:lastPrinted>2024-09-13T08:04:00Z</cp:lastPrinted>
  <dcterms:created xsi:type="dcterms:W3CDTF">2024-08-30T09:03:00Z</dcterms:created>
  <dcterms:modified xsi:type="dcterms:W3CDTF">2024-10-15T07:13:00Z</dcterms:modified>
</cp:coreProperties>
</file>